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D4" w:rsidRPr="00F90BD4" w:rsidRDefault="00F90BD4" w:rsidP="00F90BD4">
      <w:pPr>
        <w:rPr>
          <w:lang w:val="en-US"/>
        </w:rPr>
      </w:pPr>
      <w:bookmarkStart w:id="0" w:name="_GoBack"/>
      <w:bookmarkEnd w:id="0"/>
      <w:r w:rsidRPr="00F90BD4">
        <w:rPr>
          <w:lang w:val="en-US"/>
        </w:rPr>
        <w:t>Sun’iy intellekt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Mashinaviy o‘qitish (Machine learning)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Nazoratli o‘qitish (supervised learning)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Nazoratsiz o‘qitish (unsupervised learning)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Mashinaviy o‘qitishning reinforcement learning turi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Neyron tarmoq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GPU </w:t>
      </w:r>
      <w:proofErr w:type="gramStart"/>
      <w:r w:rsidRPr="00F90BD4">
        <w:rPr>
          <w:lang w:val="en-US"/>
        </w:rPr>
        <w:t>va</w:t>
      </w:r>
      <w:proofErr w:type="gramEnd"/>
      <w:r w:rsidRPr="00F90BD4">
        <w:rPr>
          <w:lang w:val="en-US"/>
        </w:rPr>
        <w:t xml:space="preserve"> CPU nima va ularning farqi nimada?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LLM (katta til modeli)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Sun’iy intellekt qaysi sohalarda </w:t>
      </w:r>
      <w:proofErr w:type="gramStart"/>
      <w:r w:rsidRPr="00F90BD4">
        <w:rPr>
          <w:lang w:val="en-US"/>
        </w:rPr>
        <w:t>va</w:t>
      </w:r>
      <w:proofErr w:type="gramEnd"/>
      <w:r w:rsidRPr="00F90BD4">
        <w:rPr>
          <w:lang w:val="en-US"/>
        </w:rPr>
        <w:t xml:space="preserve"> qay ko‘rinishda ishlatiladi?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Kompyuter nigohi nima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Generativ SI oddiy SIdan nimasi bilan farq qiladi?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ChatGPT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Algoritm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Sun’iy intellekt sohasida qaysi dasturlash tillari </w:t>
      </w:r>
      <w:proofErr w:type="gramStart"/>
      <w:r w:rsidRPr="00F90BD4">
        <w:rPr>
          <w:lang w:val="en-US"/>
        </w:rPr>
        <w:t>ko‘p</w:t>
      </w:r>
      <w:proofErr w:type="gramEnd"/>
      <w:r w:rsidRPr="00F90BD4">
        <w:rPr>
          <w:lang w:val="en-US"/>
        </w:rPr>
        <w:t xml:space="preserve"> ishlatiladi?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Chat-bot nima </w:t>
      </w:r>
      <w:proofErr w:type="gramStart"/>
      <w:r w:rsidRPr="00F90BD4">
        <w:rPr>
          <w:lang w:val="en-US"/>
        </w:rPr>
        <w:t>va</w:t>
      </w:r>
      <w:proofErr w:type="gramEnd"/>
      <w:r w:rsidRPr="00F90BD4">
        <w:rPr>
          <w:lang w:val="en-US"/>
        </w:rPr>
        <w:t xml:space="preserve"> qaerda ishlatiladi?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Ma’lumotlar tahlilchisi (data analytic) </w:t>
      </w:r>
      <w:proofErr w:type="gramStart"/>
      <w:r w:rsidRPr="00F90BD4">
        <w:rPr>
          <w:lang w:val="en-US"/>
        </w:rPr>
        <w:t>kim</w:t>
      </w:r>
      <w:proofErr w:type="gramEnd"/>
      <w:r w:rsidRPr="00F90BD4">
        <w:rPr>
          <w:lang w:val="en-US"/>
        </w:rPr>
        <w:t>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SIdan foydalanishda qanday xavflar mavjud?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Tokenizatsiya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Bozorda qaysi Sun’iy intellekt </w:t>
      </w:r>
      <w:proofErr w:type="gramStart"/>
      <w:r w:rsidRPr="00F90BD4">
        <w:rPr>
          <w:lang w:val="en-US"/>
        </w:rPr>
        <w:t>ko‘nikmalariga</w:t>
      </w:r>
      <w:proofErr w:type="gramEnd"/>
      <w:r w:rsidRPr="00F90BD4">
        <w:rPr>
          <w:lang w:val="en-US"/>
        </w:rPr>
        <w:t xml:space="preserve"> talab mavjud?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GPT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Bulutdagi sun’iy intellekt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Davlat boshqaruvida sun’iy intellektdan foydalanishga misollar keltiring?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Sun’iy intellekt sanoatda qanday yordam beradi?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Yerning sun’iy yo‘ldoshlari yordamida qanday ma’lumotlar olinadi?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Sun’iy intellekt kosmik sohada nima uchun qo‘llaniladi?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Ekologik muammolarni aniqlashda sun’iy intellekt </w:t>
      </w:r>
      <w:proofErr w:type="gramStart"/>
      <w:r w:rsidRPr="00F90BD4">
        <w:rPr>
          <w:lang w:val="en-US"/>
        </w:rPr>
        <w:t>va</w:t>
      </w:r>
      <w:proofErr w:type="gramEnd"/>
      <w:r w:rsidRPr="00F90BD4">
        <w:rPr>
          <w:lang w:val="en-US"/>
        </w:rPr>
        <w:t xml:space="preserve"> yerni masofadan zondlash qanday yordam beradi?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Sun’iy intellekt ta’lim sohasida qanday ishlatiladi?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Sun’iy intellekt tibbiyotda qanday yordam beradi?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Sun’iy intellekt transport sohasida qanday </w:t>
      </w:r>
      <w:proofErr w:type="gramStart"/>
      <w:r w:rsidRPr="00F90BD4">
        <w:rPr>
          <w:lang w:val="en-US"/>
        </w:rPr>
        <w:t>ishlatiladi?</w:t>
      </w:r>
      <w:proofErr w:type="gramEnd"/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Sun’iy intellekt loyihalarida etik muammolar qanday </w:t>
      </w:r>
      <w:proofErr w:type="gramStart"/>
      <w:r w:rsidRPr="00F90BD4">
        <w:rPr>
          <w:lang w:val="en-US"/>
        </w:rPr>
        <w:t>ko‘rinishda</w:t>
      </w:r>
      <w:proofErr w:type="gramEnd"/>
      <w:r w:rsidRPr="00F90BD4">
        <w:rPr>
          <w:lang w:val="en-US"/>
        </w:rPr>
        <w:t xml:space="preserve"> namoyon bo‘ladi?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SIni joriy qilishda qanday yuridik muammolar paydo </w:t>
      </w:r>
      <w:proofErr w:type="gramStart"/>
      <w:r w:rsidRPr="00F90BD4">
        <w:rPr>
          <w:lang w:val="en-US"/>
        </w:rPr>
        <w:t>bo‘lishi</w:t>
      </w:r>
      <w:proofErr w:type="gramEnd"/>
      <w:r w:rsidRPr="00F90BD4">
        <w:rPr>
          <w:lang w:val="en-US"/>
        </w:rPr>
        <w:t xml:space="preserve"> mumkin?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Sun’iy intellekt qanday qilib tabiiy tilni qayta ishlaydi?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lastRenderedPageBreak/>
        <w:t>Yashil sun’iy intellekt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Kompyuter nigohi qishloq xo‘jaligida qaerda ishlatiladi?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Data set qanday </w:t>
      </w:r>
      <w:proofErr w:type="gramStart"/>
      <w:r w:rsidRPr="00F90BD4">
        <w:rPr>
          <w:lang w:val="en-US"/>
        </w:rPr>
        <w:t>tayyorlanadi?</w:t>
      </w:r>
      <w:proofErr w:type="gramEnd"/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Sun’iy intellekt qo‘llangan eng ommabop mobil ilovalar qaysilar?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Mashinaviy o‘qitish modelini qanday baholash mumkin?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Sun’iy intellekt modellari nima uchun “o‘rgatilgandan keyin” ham xatolar qilishi mumkin?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Sun’iy intellekt modellarini qay tarzda tezlashtirish mumkin?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O‘zbekiston Respubliksi Prezidentining “Sun’iy intellekt texnologiyalarini 2030 yilga qadar rivojlantirish strategiyasini tasdiqlash to‘g‘risida” 2024 yil 14 oktabrdagi PQ–358-soni qarorida sun’iy intellekt texnologiyalarini rivojlantirish bo‘yicha ustuvor yo‘nalishlar etib qaysi sohalar belgilangan?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O‘zbekiston Respubliksi Prezidentining 14.10.2024 y. PQ–358-son qarorida «katta ma’lumotlar» qaysi sohalarda shakllantirilishi belgilangan? (Misollar keltiring kamida 5 ta)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O‘zbekistonda amaliyotda joriy etilgan qanday Sun’iy intellekt mahsulotlarini bilasiz? (Misollar keltiring kamida 3 ta)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Sun’iy intellektni huquqiy jihatdan tartibga solishga yo‘naltirilgan qanday xalqaro hujjatlarni bilasiz?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“Muxlisa AI” qanday tizim?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“Palm pay” qanday tizim?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O‘zbekiston Respubliksi Prezidentining 14.10.2024 y. PQ–358-son qaroriga muvofiq sun’iy intellekt texnologiyalari asosida ma’lumotlarni qayta ishlash uchun texnik infratuzilmani shakllantirish borasida qanday vazifa qo‘yilgan?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Sun’iy intellekt orqali qanday kichik huquqbuzarliklarni oldini olish mumkin?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O‘zbekiston Respubliksi Prezidentining 14.10.2024 y. PQ–358-son qarorida sun’iy intellekt asosida yaratilgan dasturiy mahsulotlar va ko‘rsatiladigan xizmatlar hajmini 2030 yilga qadar qanchaga yetkazish belgilangan?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O‘zbekiston Respubliksi Prezidentining 14.10.2024 y. PQ–358-son qarorida cun’iy intellekt texnologiyalarini 2030 yilga qadar rivojlantirish </w:t>
      </w:r>
      <w:proofErr w:type="gramStart"/>
      <w:r w:rsidRPr="00F90BD4">
        <w:rPr>
          <w:lang w:val="en-US"/>
        </w:rPr>
        <w:t>bo‘yicha</w:t>
      </w:r>
      <w:proofErr w:type="gramEnd"/>
      <w:r w:rsidRPr="00F90BD4">
        <w:rPr>
          <w:lang w:val="en-US"/>
        </w:rPr>
        <w:t xml:space="preserve"> Maqsadli ko‘rsatkichlarda sun’iy intellekt asosida yaratilgan dasturiy mahsulotlar va ko‘rsatiladigan xizmatlar hajmini 2028 yilda qanchaga yetkazish belgilangan?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 xml:space="preserve">Supervised </w:t>
      </w:r>
      <w:proofErr w:type="gramStart"/>
      <w:r w:rsidRPr="00F90BD4">
        <w:rPr>
          <w:lang w:val="en-US"/>
        </w:rPr>
        <w:t>va</w:t>
      </w:r>
      <w:proofErr w:type="gramEnd"/>
      <w:r w:rsidRPr="00F90BD4">
        <w:rPr>
          <w:lang w:val="en-US"/>
        </w:rPr>
        <w:t xml:space="preserve"> unsupervised learning o‘rtasidagi farq nimada?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Qaysi vazifalarni klassik ML bilan, qaysilarini esa DL bilan yechgan maqul? Nima uchun?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Neyron qanday tuzilgan? (vaznlar, bias, aktivatsiyalar)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Qanday aktivatsiya turlarini bilasiz? (ReLU, Sigmoid, Softmax)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Feed Forward va Back Propagation qanday ishlaydi?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Gradient nima? Gradient descent (gradientli tushish)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Batch (batch) nima? Learning rate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Optimizatorlar nima uchun kerak? Optimizator misoli keltiring (Adam, AdamW).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lastRenderedPageBreak/>
        <w:t>Klassifikatsiya/regressiya vazifasi uchun to‘g‘ri metrikani (baholash usulini) qanday tanlash kerak? ROC-AUC, Precision, Recall, F1 nima va qaysi holatda qaysi metrikadan foydalangan maqul?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Qanday loss funksiyalarini bilasiz? (MSE, Cross-Entropy)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Overfitting nima? Bu muammoni qanday hal qilish mumkin?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Dropout nima uchun kerak?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Vanishing / exploding gradients nima? Bu muammoni qanday hal qilish mumkin (normallashtirishlar, residual connections, to‘g‘ri aktivatsiyalar)?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BatchNorm va LayerNorm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Boosting nima? (gradientli busting, Adaboost)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Datasetni sun’iy ravishda qanday kengaytirish mumkin?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Ma’lumotlarni train/val/test ga qaysi nisbatda bo‘lib taqsimlash maqul?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CNN nima va konvolyusion tarmoqlar nega kerak?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Klasterlash qanday ishlaydi? Klasterlash usuliga misol keltiring va uning ishlashini tushuntiring (K-Means, Hierarchical clustering, DBSCAN).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20 milliard parametrli model bilan 120 milliard parametrli model o‘rtasidagi farq nimada?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Bottleneck Problem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Fine-tuning paytida qanday muammolar yuzaga kelishi mumkin?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Qaysi holatlarda Prompt Engineering foydali bo‘lishi mumkin?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Videokartalar bilan ishlash haqida nimalarni bilasiz? (CUDA cores, Tensor cores, mixed precision)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Tokenizatsiya (tokenizatsiya) nima va nima uchun kerak?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Embeder (embedder) qanday ishlaydi? U nima uchun kerak?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Word2Vec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Positional Encoding (pozitsion kodlash)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LLM bilan ishlashda Attention mexanizmi nima uchun kerak?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Transformer’larning ishlash prinsipi qanday?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Model keyingi tokenni qanday bashorat qiladi?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LLM’ni o‘qitishning qaysi usullari bor? Qaysi bosqichlari mavjud?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LLM da temperature (temperatura) nima uchun xizmat qiladi?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Greedy decoding beam search’dan nimasi bilan farq qiladi? Qaysi holatlarda beam search yaxshiroq?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LLM uchun Perplexity metrikasi nima?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RAG qanday ishlaydi?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RAG da vektorli qidiruv qanday ishlaydi?</w:t>
      </w:r>
    </w:p>
    <w:p w:rsidR="00F90BD4" w:rsidRPr="00F90BD4" w:rsidRDefault="00F90BD4" w:rsidP="00F90BD4">
      <w:pPr>
        <w:rPr>
          <w:lang w:val="en-US"/>
        </w:rPr>
      </w:pPr>
      <w:r w:rsidRPr="00F90BD4">
        <w:rPr>
          <w:lang w:val="en-US"/>
        </w:rPr>
        <w:t>Klassifikatsiya, deteksiya va segmentatsiya bir-biridan nimasi bilan farq qiladi?</w:t>
      </w:r>
    </w:p>
    <w:p w:rsidR="00F90BD4" w:rsidRDefault="00F90BD4" w:rsidP="00F90BD4">
      <w:r>
        <w:lastRenderedPageBreak/>
        <w:t xml:space="preserve">OCR </w:t>
      </w:r>
      <w:proofErr w:type="spellStart"/>
      <w:r>
        <w:t>haqida</w:t>
      </w:r>
      <w:proofErr w:type="spellEnd"/>
      <w:r>
        <w:t xml:space="preserve"> </w:t>
      </w:r>
      <w:proofErr w:type="spellStart"/>
      <w:r>
        <w:t>nima</w:t>
      </w:r>
      <w:proofErr w:type="spellEnd"/>
      <w:r>
        <w:t xml:space="preserve"> </w:t>
      </w:r>
      <w:proofErr w:type="spellStart"/>
      <w:r>
        <w:t>bilasiz</w:t>
      </w:r>
      <w:proofErr w:type="spellEnd"/>
      <w:r>
        <w:t>?</w:t>
      </w:r>
    </w:p>
    <w:p w:rsidR="004519CD" w:rsidRPr="00F90BD4" w:rsidRDefault="00F90BD4" w:rsidP="00F90BD4">
      <w:pPr>
        <w:rPr>
          <w:lang w:val="en-US"/>
        </w:rPr>
      </w:pPr>
      <w:r w:rsidRPr="00F90BD4">
        <w:rPr>
          <w:lang w:val="en-US"/>
        </w:rPr>
        <w:t>Face Recognition (</w:t>
      </w:r>
      <w:proofErr w:type="spellStart"/>
      <w:r w:rsidRPr="00F90BD4">
        <w:rPr>
          <w:lang w:val="en-US"/>
        </w:rPr>
        <w:t>yuzni</w:t>
      </w:r>
      <w:proofErr w:type="spellEnd"/>
      <w:r w:rsidRPr="00F90BD4">
        <w:rPr>
          <w:lang w:val="en-US"/>
        </w:rPr>
        <w:t xml:space="preserve"> </w:t>
      </w:r>
      <w:proofErr w:type="spellStart"/>
      <w:r w:rsidRPr="00F90BD4">
        <w:rPr>
          <w:lang w:val="en-US"/>
        </w:rPr>
        <w:t>tanish</w:t>
      </w:r>
      <w:proofErr w:type="spellEnd"/>
      <w:r w:rsidRPr="00F90BD4">
        <w:rPr>
          <w:lang w:val="en-US"/>
        </w:rPr>
        <w:t xml:space="preserve">) </w:t>
      </w:r>
      <w:proofErr w:type="spellStart"/>
      <w:proofErr w:type="gramStart"/>
      <w:r w:rsidRPr="00F90BD4">
        <w:rPr>
          <w:lang w:val="en-US"/>
        </w:rPr>
        <w:t>va</w:t>
      </w:r>
      <w:proofErr w:type="spellEnd"/>
      <w:proofErr w:type="gramEnd"/>
      <w:r w:rsidRPr="00F90BD4">
        <w:rPr>
          <w:lang w:val="en-US"/>
        </w:rPr>
        <w:t xml:space="preserve"> Face Detection (</w:t>
      </w:r>
      <w:proofErr w:type="spellStart"/>
      <w:r w:rsidRPr="00F90BD4">
        <w:rPr>
          <w:lang w:val="en-US"/>
        </w:rPr>
        <w:t>yuzni</w:t>
      </w:r>
      <w:proofErr w:type="spellEnd"/>
      <w:r w:rsidRPr="00F90BD4">
        <w:rPr>
          <w:lang w:val="en-US"/>
        </w:rPr>
        <w:t xml:space="preserve"> </w:t>
      </w:r>
      <w:proofErr w:type="spellStart"/>
      <w:r w:rsidRPr="00F90BD4">
        <w:rPr>
          <w:lang w:val="en-US"/>
        </w:rPr>
        <w:t>aniqlash</w:t>
      </w:r>
      <w:proofErr w:type="spellEnd"/>
      <w:r w:rsidRPr="00F90BD4">
        <w:rPr>
          <w:lang w:val="en-US"/>
        </w:rPr>
        <w:t xml:space="preserve">) </w:t>
      </w:r>
      <w:proofErr w:type="spellStart"/>
      <w:r w:rsidRPr="00F90BD4">
        <w:rPr>
          <w:lang w:val="en-US"/>
        </w:rPr>
        <w:t>qanday</w:t>
      </w:r>
      <w:proofErr w:type="spellEnd"/>
      <w:r w:rsidRPr="00F90BD4">
        <w:rPr>
          <w:lang w:val="en-US"/>
        </w:rPr>
        <w:t xml:space="preserve"> </w:t>
      </w:r>
      <w:proofErr w:type="spellStart"/>
      <w:r w:rsidRPr="00F90BD4">
        <w:rPr>
          <w:lang w:val="en-US"/>
        </w:rPr>
        <w:t>ishlaydi</w:t>
      </w:r>
      <w:proofErr w:type="spellEnd"/>
      <w:r w:rsidRPr="00F90BD4">
        <w:rPr>
          <w:lang w:val="en-US"/>
        </w:rPr>
        <w:t>?</w:t>
      </w:r>
    </w:p>
    <w:sectPr w:rsidR="004519CD" w:rsidRPr="00F9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61"/>
    <w:rsid w:val="003B1461"/>
    <w:rsid w:val="004519CD"/>
    <w:rsid w:val="00F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EA9E1-C447-4749-A4B7-E05A8374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Умидбек Р. Қаландаров</dc:creator>
  <cp:keywords/>
  <dc:description/>
  <cp:lastModifiedBy>Умидбек Р. Қаландаров</cp:lastModifiedBy>
  <cp:revision>2</cp:revision>
  <dcterms:created xsi:type="dcterms:W3CDTF">2025-12-04T05:54:00Z</dcterms:created>
  <dcterms:modified xsi:type="dcterms:W3CDTF">2025-12-04T05:55:00Z</dcterms:modified>
</cp:coreProperties>
</file>